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rPr/>
      </w:pPr>
      <w:r>
        <w:rPr/>
        <w:t>Bund Naturschutz, Ortsgruppe VG Gessertshausen-Kutzenhausen</w:t>
      </w:r>
    </w:p>
    <w:p>
      <w:pPr>
        <w:pStyle w:val="Normal"/>
        <w:spacing w:lineRule="auto" w:line="480"/>
        <w:jc w:val="center"/>
        <w:rPr>
          <w:b/>
          <w:b/>
          <w:u w:val="single"/>
        </w:rPr>
      </w:pPr>
      <w:r>
        <w:rPr>
          <w:b/>
          <w:u w:val="single"/>
        </w:rPr>
        <w:t>Einladung</w:t>
      </w:r>
    </w:p>
    <w:p>
      <w:pPr>
        <w:pStyle w:val="Normal"/>
        <w:spacing w:lineRule="auto" w:line="480"/>
        <w:rPr/>
      </w:pPr>
      <w:r>
        <w:rPr/>
        <w:t>Liebe Mitglieder im BUND Naturschutz. Wir möchten Sie auf folgende Veranstaltungstermine der Kreisgruppe Augsburg und der Ortsgruppe VG Gessertshausen-Kutzenhausen im Frühjahr/Sommer 2018 hinweisen und freuen uns auf Ihren Besuch!</w:t>
      </w:r>
    </w:p>
    <w:p>
      <w:pPr>
        <w:pStyle w:val="Normal"/>
        <w:spacing w:lineRule="auto" w:line="480"/>
        <w:rPr/>
      </w:pPr>
      <w:r>
        <w:rPr>
          <w:b/>
        </w:rPr>
        <w:t>Dienstag, 13.03.2018, 19.00 Uhr Zeughaus-Reichlesaal, Augsburg:</w:t>
      </w:r>
      <w:r>
        <w:rPr/>
        <w:t xml:space="preserve"> Jahreshauptversammlung Kreisgruppe mit Vortrag „Gefährdete Haustierrassen“. Referent: Dr. Peter Schweiger</w:t>
      </w:r>
    </w:p>
    <w:p>
      <w:pPr>
        <w:pStyle w:val="Normal"/>
        <w:spacing w:lineRule="auto" w:line="480"/>
        <w:rPr/>
      </w:pPr>
      <w:r>
        <w:rPr>
          <w:b/>
        </w:rPr>
        <w:t>Freitag, 23.03.2018, 20.00 Uhr Bürgerhaus Margertshausen:</w:t>
      </w:r>
      <w:r>
        <w:rPr/>
        <w:t xml:space="preserve"> Jahreshauptversammlung Ortsgruppe mit Vortrag „Der Braunkohletagebau – Klimafolgen, Landschaftszerstörung und Widerstand im Hambacher Forst“. Referentin: Ursula Plath</w:t>
      </w:r>
    </w:p>
    <w:p>
      <w:pPr>
        <w:pStyle w:val="Normal"/>
        <w:spacing w:lineRule="auto" w:line="480"/>
        <w:rPr/>
      </w:pPr>
      <w:r>
        <w:rPr>
          <w:b/>
        </w:rPr>
        <w:t>Samstag, 31.03.2018, ab 9.00 Uhr bis ca. 12.00 Uhr, Treffpunkt Bauhof Gessertshausen:</w:t>
      </w:r>
      <w:r>
        <w:rPr/>
        <w:t xml:space="preserve"> Gemeindesäuberungsaktion</w:t>
      </w:r>
    </w:p>
    <w:p>
      <w:pPr>
        <w:pStyle w:val="Normal"/>
        <w:spacing w:lineRule="auto" w:line="480"/>
        <w:rPr/>
      </w:pPr>
      <w:r>
        <w:rPr>
          <w:b/>
        </w:rPr>
        <w:t>Freitag, 13.04.2018, 19.00 Uhr Mehrgenerationen Treffpunkt Hochfeld, Hochfeldstr. 52, Augsburg:</w:t>
      </w:r>
      <w:r>
        <w:rPr/>
        <w:t xml:space="preserve"> Filmvorführung „Wildbienen und Schmetterlinge“</w:t>
      </w:r>
    </w:p>
    <w:p>
      <w:pPr>
        <w:pStyle w:val="Normal"/>
        <w:spacing w:lineRule="auto" w:line="480"/>
        <w:rPr/>
      </w:pPr>
      <w:r>
        <w:rPr>
          <w:b/>
        </w:rPr>
        <w:t xml:space="preserve">Freitag, 27.04.2018, 20.00 Uhr Sportheim Gessertshausen: </w:t>
      </w:r>
      <w:r>
        <w:rPr/>
        <w:t xml:space="preserve">Vortrag „Wildbienen“, Referent: Dr. Andreas Fleischmann, in Zusammenarbeit mit dem Gartenbau-, Landschaftspflege- und Imkerverein Gessertshausen </w:t>
      </w:r>
    </w:p>
    <w:p>
      <w:pPr>
        <w:pStyle w:val="Normal"/>
        <w:spacing w:lineRule="auto" w:line="480"/>
        <w:rPr/>
      </w:pPr>
      <w:r>
        <w:rPr>
          <w:b/>
        </w:rPr>
        <w:t>Freitag, 04.05.2018, 19.00 Uhr Mehrgenerationen Treffpunkt Hochfeld, Hochfeldstr. 52, Augsburg:</w:t>
      </w:r>
      <w:r>
        <w:rPr/>
        <w:t xml:space="preserve"> Filmvorführung „More than honey“</w:t>
      </w:r>
    </w:p>
    <w:p>
      <w:pPr>
        <w:pStyle w:val="Normal"/>
        <w:spacing w:lineRule="auto" w:line="480"/>
        <w:rPr/>
      </w:pPr>
      <w:r>
        <w:rPr>
          <w:b/>
        </w:rPr>
        <w:t xml:space="preserve">Sonntag, 10.06.2018, 9.30 bis ca. 15.00 Uhr, Treffpunkt P &amp; R-Platz Gessertshausen: </w:t>
      </w:r>
      <w:r>
        <w:rPr/>
        <w:t>Radtour zu extensiv bewirtschafteten Flächen im Schmuttertal</w:t>
      </w:r>
    </w:p>
    <w:p>
      <w:pPr>
        <w:pStyle w:val="Normal"/>
        <w:spacing w:lineRule="auto" w:line="480"/>
        <w:rPr/>
      </w:pPr>
      <w:r>
        <w:rPr>
          <w:b/>
        </w:rPr>
        <w:t>Freitag, 15.06.2018, 19.00 Uhr Mehrgenerationen Treffpunkt Hochfeld, Hochfeldstr. 52, Augsburg:</w:t>
      </w:r>
      <w:r>
        <w:rPr/>
        <w:t xml:space="preserve"> Filmvorführung „Kornfeld und Wiese“</w:t>
      </w:r>
    </w:p>
    <w:p>
      <w:pPr>
        <w:pStyle w:val="Normal"/>
        <w:spacing w:lineRule="auto" w:line="480"/>
        <w:rPr/>
      </w:pPr>
      <w:r>
        <w:rPr>
          <w:b/>
        </w:rPr>
        <w:t xml:space="preserve">Sonntag, 24.06.2018, 15.30 Uhr, Treffpunkt Parkplatz TSV Meitingen, Lechaustraße, Meitingen: </w:t>
      </w:r>
      <w:r>
        <w:rPr/>
        <w:t>Radtour zu Biotopen der Ortsgruppe Meitingen</w:t>
      </w:r>
    </w:p>
    <w:p>
      <w:pPr>
        <w:pStyle w:val="Normal"/>
        <w:spacing w:lineRule="auto" w:line="480"/>
        <w:rPr/>
      </w:pPr>
      <w:r>
        <w:rPr>
          <w:b/>
        </w:rPr>
        <w:t>Montag, 25.06.2018, 19.00 Uhr, Zeughaus Augsburg:</w:t>
      </w:r>
      <w:r>
        <w:rPr/>
        <w:t xml:space="preserve"> Landtagswahl 2018 „Kernforderungen des BUND Naturschutz an die Bayerische Landespolitik“, Referent: Prof. Dr. Hubert Weiger mit anschließender Podiumsdiskussion mit Parteienvertreter</w:t>
      </w:r>
    </w:p>
    <w:p>
      <w:pPr>
        <w:pStyle w:val="Normal"/>
        <w:spacing w:lineRule="auto" w:line="480"/>
        <w:rPr/>
      </w:pPr>
      <w:r>
        <w:rPr>
          <w:b/>
        </w:rPr>
        <w:t>Samstag, 07.07.2018, 9.30 Uhr bis ca. 16.00 Uhr, Treffpunkt P &amp; R-Platz Gessertshausen:</w:t>
      </w:r>
      <w:r>
        <w:rPr/>
        <w:t xml:space="preserve"> Radtour zu Magerrasen und Feuchtgebieten im Schwarzachtal   </w:t>
      </w:r>
    </w:p>
    <w:p>
      <w:pPr>
        <w:pStyle w:val="Normal"/>
        <w:spacing w:lineRule="auto" w:line="480"/>
        <w:rPr/>
      </w:pPr>
      <w:bookmarkStart w:id="0" w:name="_GoBack"/>
      <w:bookmarkEnd w:id="0"/>
      <w:r>
        <w:rPr/>
        <w:t xml:space="preserve">Johannes Enzler, Auf der Ebene, 86459 Gessertshausen </w:t>
      </w:r>
    </w:p>
    <w:p>
      <w:pPr>
        <w:pStyle w:val="Normal"/>
        <w:spacing w:lineRule="auto" w:line="480" w:before="0" w:after="200"/>
        <w:jc w:val="center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LibreOffice/5.2.3.3$Windows_x86 LibreOffice_project/d54a8868f08a7b39642414cf2c8ef2f228f780cf</Application>
  <Pages>2</Pages>
  <Words>237</Words>
  <Characters>1890</Characters>
  <CharactersWithSpaces>2118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2018-03-03T08:35:00Z</dcterms:created>
  <dc:creator>Johannes</dc:creator>
  <dc:description/>
  <dc:language>de-DE</dc:language>
  <cp:lastModifiedBy>Johannes</cp:lastModifiedBy>
  <dcterms:modified xsi:type="dcterms:W3CDTF">2018-03-10T09:27:00Z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