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ARCHE: Unser Freund BAUM – ein Projekt der Ortsgruppe Welden</w:t>
      </w:r>
    </w:p>
    <w:p>
      <w:pPr>
        <w:pStyle w:val="Normal"/>
        <w:rPr>
          <w:b/>
          <w:b/>
          <w:bCs/>
          <w:sz w:val="28"/>
          <w:szCs w:val="28"/>
        </w:rPr>
      </w:pPr>
      <w:r>
        <w:rPr>
          <w:b/>
          <w:bCs/>
          <w:sz w:val="28"/>
          <w:szCs w:val="28"/>
        </w:rPr>
      </w:r>
    </w:p>
    <w:p>
      <w:pPr>
        <w:pStyle w:val="Normal"/>
        <w:spacing w:lineRule="auto" w:line="360"/>
        <w:rPr>
          <w:sz w:val="28"/>
          <w:szCs w:val="28"/>
        </w:rPr>
      </w:pPr>
      <w:r>
        <w:rPr>
          <w:sz w:val="28"/>
          <w:szCs w:val="28"/>
        </w:rPr>
        <w:t>Um der Bedeutung von Bäumen, vor allem der Baum-Veteranen, für den Klima- und Artenschutz die gebührende Aufmerksamkeit und Wertschätzung zu verschaffen, hat sich die BUND Naturschutz Ortsgruppe Welden zu dem Projekt „Unser Freund BAUM“ entschlossen, Untertitel „Bestehender und potentieller Baumbestand auf öffentlichen Flächen der Verwaltungsgemeinschaft Welden“.</w:t>
      </w:r>
    </w:p>
    <w:p>
      <w:pPr>
        <w:pStyle w:val="Normal"/>
        <w:spacing w:lineRule="auto" w:line="360"/>
        <w:rPr>
          <w:sz w:val="28"/>
          <w:szCs w:val="28"/>
        </w:rPr>
      </w:pPr>
      <w:r>
        <w:rPr>
          <w:sz w:val="28"/>
          <w:szCs w:val="28"/>
        </w:rPr>
        <w:t>Von Anfang Juli bis Mitte August 2020 wurden besonders markante Bäume auf öffentlichen Flächen in den vier Gemeinden der VGem Welden von Baumfreunden und ortsansässigen Ortsgruppen-Vorstandsmitgliedern ausgewählt, fotografiert und in Steckbriefen beschrieben, fachlich unterstützt von einem BUND Naturschutz Fachagrarwirt für Baumpflege.</w:t>
      </w:r>
    </w:p>
    <w:p>
      <w:pPr>
        <w:pStyle w:val="Normal"/>
        <w:spacing w:lineRule="auto" w:line="360"/>
        <w:rPr/>
      </w:pPr>
      <w:r>
        <w:rPr>
          <w:sz w:val="28"/>
          <w:szCs w:val="28"/>
        </w:rPr>
        <w:t xml:space="preserve">Das Ergebnis wurde in einer 12-seitigen Broschüre dokumentiert. Für jede der vier Gemeinden Welden, Emersacker, Bonstetten, Heretsried stand eine Seite mit drei Fotos und Steckbrief zur Verfügung. Zusätzlich wurde die Homepage </w:t>
      </w:r>
      <w:hyperlink r:id="rId2">
        <w:r>
          <w:rPr>
            <w:rStyle w:val="BesuchterInternetlink"/>
            <w:sz w:val="28"/>
            <w:szCs w:val="28"/>
          </w:rPr>
          <w:t>www.unser-freund-baum.de</w:t>
        </w:r>
      </w:hyperlink>
      <w:r>
        <w:rPr>
          <w:sz w:val="28"/>
          <w:szCs w:val="28"/>
        </w:rPr>
        <w:t xml:space="preserve"> zusammengestellt, auf der außer dem bestehenden Baumbestand auch der von den Akteuren ermittelte erwünschte potentielle Baumbestand für jede der vier Gemeinden dargestellt wird. Die Gemeinden wurden in einem Schreiben darüber informiert.</w:t>
      </w:r>
    </w:p>
    <w:p>
      <w:pPr>
        <w:pStyle w:val="Normal"/>
        <w:spacing w:lineRule="auto" w:line="360" w:before="0" w:after="160"/>
        <w:rPr/>
      </w:pPr>
      <w:r>
        <w:rPr>
          <w:sz w:val="28"/>
          <w:szCs w:val="28"/>
        </w:rPr>
        <w:t xml:space="preserve">Finanziell unterstützt wurde das Projekt im Rahmen des Regionalbudgets 2020 mit einer 80% Förderung durch das Amt für Ländliche Entwicklung Schwaben sowie teilgefördert durch das Entwicklungsforum Holzwinkel und Altenmünster e.V.  </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ab4c4b"/>
    <w:rPr>
      <w:color w:val="0563C1" w:themeColor="hyperlink"/>
      <w:u w:val="single"/>
    </w:rPr>
  </w:style>
  <w:style w:type="character" w:styleId="UnresolvedMention">
    <w:name w:val="Unresolved Mention"/>
    <w:basedOn w:val="DefaultParagraphFont"/>
    <w:uiPriority w:val="99"/>
    <w:semiHidden/>
    <w:unhideWhenUsed/>
    <w:qFormat/>
    <w:rsid w:val="00ab4c4b"/>
    <w:rPr>
      <w:color w:val="605E5C"/>
      <w:shd w:fill="E1DFDD" w:val="clear"/>
    </w:rPr>
  </w:style>
  <w:style w:type="character" w:styleId="BesuchterInternetlink">
    <w:name w:val="Besuchter Internetlink"/>
    <w:rPr>
      <w:color w:val="80000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ser-freund-baum.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1</Pages>
  <Words>189</Words>
  <Characters>1295</Characters>
  <CharactersWithSpaces>1482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2020-11-22T00:11:00Z</dcterms:created>
  <dc:creator>Irmgard</dc:creator>
  <dc:description/>
  <dc:language>de-DE</dc:language>
  <cp:lastModifiedBy>Irmgard</cp:lastModifiedBy>
  <cp:lastPrinted>2020-11-22T20:44:00Z</cp:lastPrinted>
  <dcterms:modified xsi:type="dcterms:W3CDTF">2020-11-22T20:43:00Z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